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93" w:rsidRDefault="002A4893" w:rsidP="002A4893">
      <w:pPr>
        <w:spacing w:after="120" w:line="240" w:lineRule="auto"/>
        <w:jc w:val="center"/>
      </w:pPr>
      <w:r>
        <w:t>JOB ANNOUNCEMENT</w:t>
      </w:r>
    </w:p>
    <w:p w:rsidR="00FD5408" w:rsidRDefault="002A4893" w:rsidP="002A4893">
      <w:pPr>
        <w:spacing w:after="120" w:line="240" w:lineRule="auto"/>
        <w:jc w:val="center"/>
        <w:rPr>
          <w:b/>
        </w:rPr>
      </w:pPr>
      <w:r w:rsidRPr="002A4893">
        <w:rPr>
          <w:b/>
        </w:rPr>
        <w:t>SOIL SCIENTIST POSITION</w:t>
      </w:r>
    </w:p>
    <w:p w:rsidR="002A4893" w:rsidRPr="002A4893" w:rsidRDefault="00FD5408" w:rsidP="002A4893">
      <w:pPr>
        <w:spacing w:after="120" w:line="240" w:lineRule="auto"/>
        <w:jc w:val="center"/>
        <w:rPr>
          <w:b/>
        </w:rPr>
      </w:pPr>
      <w:r>
        <w:rPr>
          <w:b/>
        </w:rPr>
        <w:t>C.F. Dick Schendel Endowed Professorship in Soil Science</w:t>
      </w:r>
      <w:r w:rsidR="002A4893" w:rsidRPr="002A4893">
        <w:rPr>
          <w:b/>
        </w:rPr>
        <w:t xml:space="preserve"> </w:t>
      </w:r>
    </w:p>
    <w:p w:rsidR="002A4893" w:rsidRDefault="007A3159" w:rsidP="002A4893">
      <w:pPr>
        <w:spacing w:after="120" w:line="240" w:lineRule="auto"/>
        <w:jc w:val="center"/>
      </w:pPr>
      <w:proofErr w:type="spellStart"/>
      <w:r>
        <w:t>Dept</w:t>
      </w:r>
      <w:proofErr w:type="spellEnd"/>
      <w:r>
        <w:t xml:space="preserve"> of </w:t>
      </w:r>
      <w:r w:rsidR="002A4893">
        <w:t>Agriculture, Agribusiness, and Environmental Science</w:t>
      </w:r>
    </w:p>
    <w:p w:rsidR="002A4893" w:rsidRDefault="002A4893" w:rsidP="002A4893">
      <w:pPr>
        <w:spacing w:after="120" w:line="240" w:lineRule="auto"/>
        <w:jc w:val="center"/>
      </w:pPr>
    </w:p>
    <w:p w:rsidR="00FD5408" w:rsidRPr="000E36A2" w:rsidRDefault="000E36A2" w:rsidP="003A52B0">
      <w:r>
        <w:t xml:space="preserve">The Department of Agriculture, Agribusiness, and Environmental Science </w:t>
      </w:r>
      <w:r w:rsidR="007C68A1">
        <w:t xml:space="preserve">(AGSC) </w:t>
      </w:r>
      <w:r>
        <w:t xml:space="preserve">in the Dick &amp; Mary Lewis Kleberg College of Agriculture &amp; Natural Resources at </w:t>
      </w:r>
      <w:r w:rsidR="002A4893">
        <w:t xml:space="preserve">Texas A&amp;M University-Kingsville </w:t>
      </w:r>
      <w:r w:rsidR="00FD5408">
        <w:t xml:space="preserve">(TAMUK) </w:t>
      </w:r>
      <w:r w:rsidR="007C68A1">
        <w:t>seeks a Soil Scientist</w:t>
      </w:r>
      <w:r w:rsidR="002A4893">
        <w:t xml:space="preserve"> </w:t>
      </w:r>
      <w:r w:rsidR="007C68A1">
        <w:t xml:space="preserve">at the Assistant/Associate Professor level to </w:t>
      </w:r>
      <w:r w:rsidR="00054C84">
        <w:t>start</w:t>
      </w:r>
      <w:r w:rsidR="007C68A1">
        <w:t xml:space="preserve"> by </w:t>
      </w:r>
      <w:proofErr w:type="gramStart"/>
      <w:r w:rsidR="007C68A1">
        <w:t>Fall</w:t>
      </w:r>
      <w:proofErr w:type="gramEnd"/>
      <w:r w:rsidR="007C68A1">
        <w:t xml:space="preserve"> semester 2019.  This is</w:t>
      </w:r>
      <w:r w:rsidR="002A4893">
        <w:t xml:space="preserve"> a 9-month, </w:t>
      </w:r>
      <w:r w:rsidR="00FD5408">
        <w:t xml:space="preserve">75% teaching/25% research </w:t>
      </w:r>
      <w:r w:rsidR="002A4893">
        <w:t xml:space="preserve">tenure-track position </w:t>
      </w:r>
      <w:r w:rsidR="007C68A1">
        <w:t>where supplementary s</w:t>
      </w:r>
      <w:r w:rsidR="007A3159">
        <w:t xml:space="preserve">ummer </w:t>
      </w:r>
      <w:r w:rsidR="007C68A1">
        <w:t>salary</w:t>
      </w:r>
      <w:r w:rsidR="007A3159">
        <w:t xml:space="preserve"> support </w:t>
      </w:r>
      <w:r w:rsidR="007C68A1">
        <w:t>is recommended</w:t>
      </w:r>
      <w:r w:rsidR="007A3159">
        <w:t xml:space="preserve"> </w:t>
      </w:r>
      <w:r w:rsidR="007C68A1">
        <w:t>through</w:t>
      </w:r>
      <w:r w:rsidR="007A3159">
        <w:t xml:space="preserve"> </w:t>
      </w:r>
      <w:r w:rsidR="007C68A1">
        <w:t xml:space="preserve">external grant support </w:t>
      </w:r>
      <w:r w:rsidR="007A3159">
        <w:t xml:space="preserve">and/or </w:t>
      </w:r>
      <w:r w:rsidR="007C68A1">
        <w:t xml:space="preserve">summer teaching.  </w:t>
      </w:r>
      <w:r w:rsidR="007A3159">
        <w:t xml:space="preserve">As the candidate earns tenure status </w:t>
      </w:r>
      <w:r w:rsidR="007C68A1">
        <w:t xml:space="preserve">in the </w:t>
      </w:r>
      <w:proofErr w:type="spellStart"/>
      <w:r w:rsidR="007C68A1">
        <w:t>Dept</w:t>
      </w:r>
      <w:proofErr w:type="spellEnd"/>
      <w:r w:rsidR="007C68A1">
        <w:t xml:space="preserve"> of AGSC </w:t>
      </w:r>
      <w:r w:rsidR="007A3159">
        <w:t xml:space="preserve">at TAMUK in this position then he/she will oversee the </w:t>
      </w:r>
      <w:r>
        <w:rPr>
          <w:b/>
        </w:rPr>
        <w:t>C.F. Dick Schendel Endowed Professorship in Soil Science</w:t>
      </w:r>
      <w:r w:rsidRPr="002A4893">
        <w:rPr>
          <w:b/>
        </w:rPr>
        <w:t xml:space="preserve"> </w:t>
      </w:r>
      <w:r w:rsidRPr="000E36A2">
        <w:t>that is</w:t>
      </w:r>
      <w:r>
        <w:rPr>
          <w:b/>
        </w:rPr>
        <w:t xml:space="preserve"> </w:t>
      </w:r>
      <w:r w:rsidR="007A3159">
        <w:t>tied to this position.</w:t>
      </w:r>
    </w:p>
    <w:p w:rsidR="002A4893" w:rsidRDefault="002A4893" w:rsidP="002A4893">
      <w:r w:rsidRPr="002A4893">
        <w:t xml:space="preserve">We are seeking candidates that can link </w:t>
      </w:r>
      <w:r>
        <w:t>South Texas</w:t>
      </w:r>
      <w:r w:rsidRPr="002A4893">
        <w:t xml:space="preserve"> soil formation, morphology, classification and distribution to soil/crop management and ecosystem</w:t>
      </w:r>
      <w:r>
        <w:t>s</w:t>
      </w:r>
      <w:r w:rsidRPr="002A4893">
        <w:t>.</w:t>
      </w:r>
      <w:r>
        <w:t xml:space="preserve"> The successful candidate will be expected to: 1) teach introductory and upper-level courses in soil science as well as introductory courses in environmental science, 2) develop a curriculum that will lead students towards the SSSA Certification in Soil Sciences, 3) develop an active, field-based research program that involves undergraduates and </w:t>
      </w:r>
      <w:r w:rsidR="00FD5408">
        <w:t xml:space="preserve">graduate student mentoring, 4) </w:t>
      </w:r>
      <w:r>
        <w:t xml:space="preserve">will seek </w:t>
      </w:r>
      <w:r w:rsidR="00FD5408">
        <w:t xml:space="preserve">and obtain </w:t>
      </w:r>
      <w:r>
        <w:t xml:space="preserve">external funding, and </w:t>
      </w:r>
      <w:r w:rsidR="00FD5408">
        <w:t>5</w:t>
      </w:r>
      <w:r>
        <w:t xml:space="preserve">) forge working relationships with the TAMUK Citrus Center and Texas </w:t>
      </w:r>
      <w:proofErr w:type="spellStart"/>
      <w:r>
        <w:t>AgriLife</w:t>
      </w:r>
      <w:proofErr w:type="spellEnd"/>
      <w:r>
        <w:t xml:space="preserve"> Extension.  </w:t>
      </w:r>
    </w:p>
    <w:p w:rsidR="002A4893" w:rsidRDefault="002A4893" w:rsidP="002A4893">
      <w:r w:rsidRPr="003A52B0">
        <w:rPr>
          <w:b/>
        </w:rPr>
        <w:t>MINIMUM QUALIFICATIONS</w:t>
      </w:r>
      <w:r>
        <w:t xml:space="preserve">:  </w:t>
      </w:r>
      <w:r w:rsidRPr="002A4893">
        <w:t xml:space="preserve">Ph.D. in Soil Science, Agronomy, </w:t>
      </w:r>
      <w:r w:rsidR="00FD5408">
        <w:t xml:space="preserve">Environmental Science </w:t>
      </w:r>
      <w:r w:rsidRPr="002A4893">
        <w:t>or closely related field successfully comp</w:t>
      </w:r>
      <w:r>
        <w:t xml:space="preserve">leted by the appointment date.  </w:t>
      </w:r>
      <w:r w:rsidR="007C68A1">
        <w:t xml:space="preserve">Applicant must have a Ph.D. or doctorate, in a relevant field, from an accredited institution by August 16, 2019.  </w:t>
      </w:r>
      <w:r>
        <w:t>The candidate must have the ability to function independently and to work effectively within a team including fellow scientists</w:t>
      </w:r>
      <w:r w:rsidR="00B77779">
        <w:t xml:space="preserve"> and </w:t>
      </w:r>
      <w:r>
        <w:t xml:space="preserve">commodity-oriented extension scientist. </w:t>
      </w:r>
      <w:r w:rsidRPr="002A4893">
        <w:t>The successful candidate must be able to communicate effectively (both verbally and in writing).</w:t>
      </w:r>
      <w:r w:rsidR="007C68A1" w:rsidRPr="007C68A1">
        <w:t xml:space="preserve"> </w:t>
      </w:r>
      <w:r w:rsidR="007C68A1">
        <w:t xml:space="preserve"> </w:t>
      </w:r>
    </w:p>
    <w:p w:rsidR="002A4893" w:rsidRDefault="002A4893" w:rsidP="002A4893">
      <w:r w:rsidRPr="003A52B0">
        <w:rPr>
          <w:b/>
        </w:rPr>
        <w:t>RESPONSIBILITIES</w:t>
      </w:r>
      <w:r w:rsidRPr="002A4893">
        <w:t>: The preferred candidate will have experience teaching in classroom, laboratory, and in field settings, demonstrated commitment to excellence in teaching, and will demonstrate an ability to work with diverse populations</w:t>
      </w:r>
      <w:r>
        <w:t xml:space="preserve">.  </w:t>
      </w:r>
      <w:r w:rsidRPr="002A4893">
        <w:t xml:space="preserve">The successful applicant will be a critical member of a collaborative agriculture </w:t>
      </w:r>
      <w:r>
        <w:t xml:space="preserve">teaching and </w:t>
      </w:r>
      <w:r w:rsidRPr="002A4893">
        <w:t>research team. The incumbent is expected to establish an externally funded, nationally recognized teaching and research program that provides leadership and scholarship in the areas of</w:t>
      </w:r>
      <w:r>
        <w:t xml:space="preserve"> </w:t>
      </w:r>
      <w:r w:rsidR="007A3159">
        <w:t xml:space="preserve">soil health/sustainability, ecosystem services, </w:t>
      </w:r>
      <w:r>
        <w:t>plant nutrition/soil fertility for row or horticulture crops</w:t>
      </w:r>
      <w:r w:rsidR="005B35C0">
        <w:t xml:space="preserve"> and </w:t>
      </w:r>
      <w:r w:rsidR="006A6852">
        <w:t xml:space="preserve">the scientist’s </w:t>
      </w:r>
      <w:r w:rsidR="005B35C0">
        <w:t>preferred research specialty area</w:t>
      </w:r>
      <w:r>
        <w:t xml:space="preserve">. </w:t>
      </w:r>
      <w:r w:rsidRPr="002A4893">
        <w:t xml:space="preserve">The incumbent will </w:t>
      </w:r>
      <w:r>
        <w:t xml:space="preserve">teach undergraduate courses in </w:t>
      </w:r>
      <w:r w:rsidR="007A3159">
        <w:t xml:space="preserve">introductory soil science, </w:t>
      </w:r>
      <w:r>
        <w:t>soil formation and classification</w:t>
      </w:r>
      <w:r w:rsidR="007A3159">
        <w:t xml:space="preserve"> (morphology)</w:t>
      </w:r>
      <w:r>
        <w:t>, sustainable soil and water management, soil water movement in landscapes, soil health and plant productivity</w:t>
      </w:r>
      <w:r w:rsidRPr="002A4893">
        <w:t xml:space="preserve"> and coach the soil judging team. Graduate student mentoring is </w:t>
      </w:r>
      <w:r w:rsidR="007A3159">
        <w:t>required as part of the promotion and tenure expectations within the Dick &amp; Mary Lewis Kleberg College of Agriculture &amp; Natural Resources</w:t>
      </w:r>
      <w:r w:rsidRPr="002A4893">
        <w:t>.</w:t>
      </w:r>
    </w:p>
    <w:p w:rsidR="007A3159" w:rsidRDefault="007A3159" w:rsidP="002A4893"/>
    <w:p w:rsidR="007A3159" w:rsidRPr="0027616D" w:rsidRDefault="007A3159" w:rsidP="007A3159">
      <w:r w:rsidRPr="0027616D">
        <w:rPr>
          <w:b/>
        </w:rPr>
        <w:lastRenderedPageBreak/>
        <w:t>Salary</w:t>
      </w:r>
      <w:r w:rsidRPr="0027616D">
        <w:t>: Commensurate with experience.</w:t>
      </w:r>
    </w:p>
    <w:p w:rsidR="007A3159" w:rsidRDefault="007A3159" w:rsidP="007C68A1">
      <w:pPr>
        <w:ind w:left="720" w:hanging="720"/>
      </w:pPr>
      <w:r w:rsidRPr="0027616D">
        <w:rPr>
          <w:b/>
          <w:bCs/>
        </w:rPr>
        <w:t>Location</w:t>
      </w:r>
      <w:r w:rsidRPr="0027616D">
        <w:t xml:space="preserve">: Texas A&amp;M University-Kingsville (TAMUK) is located in Kingsville, a city of approximately </w:t>
      </w:r>
      <w:r>
        <w:t>30</w:t>
      </w:r>
      <w:r w:rsidRPr="0027616D">
        <w:t>,000 in southern coastal Texas.  Kingsville is surrounded by the historic King Ranch</w:t>
      </w:r>
      <w:r>
        <w:t>®</w:t>
      </w:r>
      <w:r w:rsidRPr="0027616D">
        <w:t xml:space="preserve"> and is 40 miles south of Corpus Christi</w:t>
      </w:r>
      <w:r>
        <w:t xml:space="preserve"> (population: </w:t>
      </w:r>
      <w:r w:rsidRPr="0027616D">
        <w:t xml:space="preserve">300,000), within </w:t>
      </w:r>
      <w:r>
        <w:t>3</w:t>
      </w:r>
      <w:r w:rsidRPr="0027616D">
        <w:t xml:space="preserve">0 miles of Baffin Bay </w:t>
      </w:r>
      <w:r>
        <w:t>and the Gulf of Mexico, and a 2-</w:t>
      </w:r>
      <w:r w:rsidRPr="0027616D">
        <w:t xml:space="preserve">hour drive </w:t>
      </w:r>
      <w:r>
        <w:t>to</w:t>
      </w:r>
      <w:r w:rsidRPr="0027616D">
        <w:t xml:space="preserve"> Mexico.  TAMUK serves </w:t>
      </w:r>
      <w:r>
        <w:t>over 8,000</w:t>
      </w:r>
      <w:r w:rsidRPr="0027616D">
        <w:t xml:space="preserve"> students.  The Department of </w:t>
      </w:r>
      <w:r w:rsidR="00782705">
        <w:t>Agriculture, Agribusiness &amp; Environmental Sciences</w:t>
      </w:r>
      <w:r w:rsidR="00782705" w:rsidRPr="0027616D">
        <w:t xml:space="preserve"> </w:t>
      </w:r>
      <w:r w:rsidRPr="0027616D">
        <w:t>offers degree</w:t>
      </w:r>
      <w:r>
        <w:t>s</w:t>
      </w:r>
      <w:r w:rsidRPr="0027616D">
        <w:t xml:space="preserve"> in </w:t>
      </w:r>
      <w:r w:rsidR="00782705">
        <w:t xml:space="preserve">Agribusiness and </w:t>
      </w:r>
      <w:r>
        <w:t xml:space="preserve">Agriculture </w:t>
      </w:r>
      <w:r w:rsidR="00782705">
        <w:t>Science with concentrations Plant &amp; Soil Sciences and Environmental Sciences</w:t>
      </w:r>
      <w:r>
        <w:t xml:space="preserve"> </w:t>
      </w:r>
      <w:r w:rsidR="00782705">
        <w:t xml:space="preserve">with faculty located at the main campus in Kingsville and at the TAMUK Citrus Center in Weslaco, </w:t>
      </w:r>
      <w:proofErr w:type="gramStart"/>
      <w:r w:rsidR="00782705">
        <w:t>Texas</w:t>
      </w:r>
      <w:r>
        <w:t xml:space="preserve"> .</w:t>
      </w:r>
      <w:proofErr w:type="gramEnd"/>
    </w:p>
    <w:p w:rsidR="00BE0E03" w:rsidRDefault="007A3159" w:rsidP="00BE0E03">
      <w:pPr>
        <w:ind w:left="720" w:hanging="720"/>
      </w:pPr>
      <w:r w:rsidRPr="0027616D">
        <w:rPr>
          <w:b/>
          <w:bCs/>
        </w:rPr>
        <w:t>Application</w:t>
      </w:r>
      <w:r w:rsidRPr="0027616D">
        <w:t xml:space="preserve">: Application </w:t>
      </w:r>
      <w:r>
        <w:t>may be completed on</w:t>
      </w:r>
      <w:r w:rsidRPr="0027616D">
        <w:t>line at: Qualified applicants should submit an application letter detailing teaching</w:t>
      </w:r>
      <w:r>
        <w:t>, professional,</w:t>
      </w:r>
      <w:r w:rsidRPr="0027616D">
        <w:t xml:space="preserve"> and research philosophies</w:t>
      </w:r>
      <w:r>
        <w:t xml:space="preserve"> (research interests if seeking tenure-track appointment)</w:t>
      </w:r>
      <w:r w:rsidRPr="0027616D">
        <w:t xml:space="preserve">, a </w:t>
      </w:r>
      <w:r w:rsidR="00BE0E03">
        <w:t xml:space="preserve">Curriculum Vitae or </w:t>
      </w:r>
      <w:r>
        <w:t>résumé</w:t>
      </w:r>
      <w:r w:rsidRPr="0027616D">
        <w:t xml:space="preserve"> stating education, experience and qualifications, </w:t>
      </w:r>
      <w:r w:rsidR="00BE0E03">
        <w:t xml:space="preserve">copies of </w:t>
      </w:r>
      <w:r>
        <w:t xml:space="preserve">transcripts from all colleges attended, </w:t>
      </w:r>
      <w:r w:rsidRPr="0027616D">
        <w:t xml:space="preserve">a completed application form, and letters of reference from three professionals. </w:t>
      </w:r>
    </w:p>
    <w:p w:rsidR="007A3159" w:rsidRPr="0027616D" w:rsidRDefault="00782705" w:rsidP="00BE0E03">
      <w:pPr>
        <w:ind w:left="720"/>
      </w:pPr>
      <w:r>
        <w:t>P</w:t>
      </w:r>
      <w:r w:rsidRPr="0027616D">
        <w:t xml:space="preserve">rior to issuing a letter of appointment, </w:t>
      </w:r>
      <w:r>
        <w:t>t</w:t>
      </w:r>
      <w:r w:rsidR="00BE0E03">
        <w:t xml:space="preserve">he final candidate selected for this position must </w:t>
      </w:r>
      <w:r w:rsidR="00BE0E03" w:rsidRPr="003A52B0">
        <w:t>submit</w:t>
      </w:r>
      <w:r w:rsidR="00BE0E03" w:rsidRPr="003A52B0">
        <w:rPr>
          <w:b/>
        </w:rPr>
        <w:t xml:space="preserve"> </w:t>
      </w:r>
      <w:r w:rsidR="007A3159" w:rsidRPr="003A52B0">
        <w:rPr>
          <w:b/>
          <w:u w:val="single"/>
        </w:rPr>
        <w:t>official transcripts</w:t>
      </w:r>
      <w:r w:rsidR="007A3159" w:rsidRPr="0027616D">
        <w:t xml:space="preserve"> </w:t>
      </w:r>
      <w:r w:rsidR="007A3159">
        <w:t>directly from each degree-</w:t>
      </w:r>
      <w:r w:rsidR="007A3159" w:rsidRPr="0027616D">
        <w:t xml:space="preserve">granting institution </w:t>
      </w:r>
      <w:r>
        <w:t>to</w:t>
      </w:r>
      <w:r w:rsidR="007A3159" w:rsidRPr="0027616D">
        <w:t xml:space="preserve"> the Office of the Provost, T</w:t>
      </w:r>
      <w:r w:rsidR="007A3159">
        <w:t xml:space="preserve">exas A&amp;M University-Kingsville, </w:t>
      </w:r>
      <w:r w:rsidR="007A3159" w:rsidRPr="0027616D">
        <w:t xml:space="preserve">MSC 102, Kingsville, Texas 78363-8202.  </w:t>
      </w:r>
    </w:p>
    <w:p w:rsidR="007A3159" w:rsidRDefault="007A3159" w:rsidP="007A3159">
      <w:pPr>
        <w:ind w:left="720" w:hanging="720"/>
      </w:pPr>
    </w:p>
    <w:p w:rsidR="007A3159" w:rsidRPr="003A52B0" w:rsidRDefault="007A3159" w:rsidP="00782705">
      <w:pPr>
        <w:ind w:left="720"/>
        <w:rPr>
          <w:u w:val="single"/>
        </w:rPr>
      </w:pPr>
      <w:r w:rsidRPr="003A52B0">
        <w:rPr>
          <w:u w:val="single"/>
        </w:rPr>
        <w:t>Questions about the position should be directed to:</w:t>
      </w:r>
    </w:p>
    <w:p w:rsidR="007A3159" w:rsidRPr="0027616D" w:rsidRDefault="007A3159" w:rsidP="003A52B0">
      <w:pPr>
        <w:spacing w:after="0" w:line="240" w:lineRule="auto"/>
        <w:ind w:left="720"/>
      </w:pPr>
      <w:r w:rsidRPr="0027616D">
        <w:t>Dr.</w:t>
      </w:r>
      <w:r>
        <w:t xml:space="preserve"> Greta Schuster, Department Chair </w:t>
      </w:r>
    </w:p>
    <w:p w:rsidR="007A3159" w:rsidRPr="0027616D" w:rsidRDefault="007A3159" w:rsidP="003A52B0">
      <w:pPr>
        <w:spacing w:after="0" w:line="240" w:lineRule="auto"/>
        <w:ind w:left="720"/>
      </w:pPr>
      <w:r w:rsidRPr="0027616D">
        <w:t>Professor</w:t>
      </w:r>
      <w:r>
        <w:t xml:space="preserve"> of Agronomy/Integrated Pest Management</w:t>
      </w:r>
    </w:p>
    <w:p w:rsidR="007A3159" w:rsidRPr="0027616D" w:rsidRDefault="007A3159" w:rsidP="003A52B0">
      <w:pPr>
        <w:spacing w:after="0" w:line="240" w:lineRule="auto"/>
        <w:ind w:left="720"/>
      </w:pPr>
      <w:r w:rsidRPr="0027616D">
        <w:t>Texas A&amp;M University-Kingsville</w:t>
      </w:r>
    </w:p>
    <w:p w:rsidR="007A3159" w:rsidRPr="0027616D" w:rsidRDefault="007A3159" w:rsidP="003A52B0">
      <w:pPr>
        <w:spacing w:after="0" w:line="240" w:lineRule="auto"/>
        <w:ind w:left="720"/>
      </w:pPr>
      <w:r>
        <w:t xml:space="preserve">Department of Agriculture, Agribusiness &amp; Environmental Sciences, </w:t>
      </w:r>
      <w:r w:rsidRPr="0027616D">
        <w:t xml:space="preserve">MSC </w:t>
      </w:r>
      <w:r>
        <w:t>228</w:t>
      </w:r>
    </w:p>
    <w:p w:rsidR="007A3159" w:rsidRDefault="007A3159" w:rsidP="003A52B0">
      <w:pPr>
        <w:spacing w:after="0" w:line="240" w:lineRule="auto"/>
        <w:ind w:left="720"/>
      </w:pPr>
      <w:r w:rsidRPr="0027616D">
        <w:t>Kingsville, Texas  78363-8202</w:t>
      </w:r>
    </w:p>
    <w:p w:rsidR="007A3159" w:rsidRDefault="007A3159" w:rsidP="003A52B0">
      <w:pPr>
        <w:spacing w:after="0" w:line="240" w:lineRule="auto"/>
        <w:ind w:left="720"/>
      </w:pPr>
      <w:r>
        <w:t>Desk: 361.593.</w:t>
      </w:r>
      <w:r w:rsidR="003A52B0">
        <w:t>3719</w:t>
      </w:r>
    </w:p>
    <w:p w:rsidR="007A3159" w:rsidRPr="0027616D" w:rsidRDefault="003A52B0" w:rsidP="003A52B0">
      <w:pPr>
        <w:spacing w:after="0" w:line="240" w:lineRule="auto"/>
        <w:ind w:left="720"/>
      </w:pPr>
      <w:hyperlink r:id="rId5" w:history="1">
        <w:r w:rsidR="00BE0E03" w:rsidRPr="001B5734">
          <w:rPr>
            <w:rStyle w:val="Hyperlink"/>
          </w:rPr>
          <w:t>greta.schuster@tamuk.edu</w:t>
        </w:r>
      </w:hyperlink>
      <w:r w:rsidR="007A3159">
        <w:t xml:space="preserve"> </w:t>
      </w:r>
    </w:p>
    <w:p w:rsidR="007A3159" w:rsidRDefault="007A3159" w:rsidP="002A4893">
      <w:bookmarkStart w:id="0" w:name="_GoBack"/>
      <w:bookmarkEnd w:id="0"/>
    </w:p>
    <w:sectPr w:rsidR="007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3"/>
    <w:rsid w:val="00054C84"/>
    <w:rsid w:val="000E36A2"/>
    <w:rsid w:val="002A4893"/>
    <w:rsid w:val="002D4569"/>
    <w:rsid w:val="003A52B0"/>
    <w:rsid w:val="005B35C0"/>
    <w:rsid w:val="006A6852"/>
    <w:rsid w:val="00782705"/>
    <w:rsid w:val="007A3159"/>
    <w:rsid w:val="007C68A1"/>
    <w:rsid w:val="008B02D8"/>
    <w:rsid w:val="00B77779"/>
    <w:rsid w:val="00BE0E03"/>
    <w:rsid w:val="00F168E2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ta.schuster@tamu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Schuster</dc:creator>
  <cp:lastModifiedBy>Greta Schuster</cp:lastModifiedBy>
  <cp:revision>2</cp:revision>
  <cp:lastPrinted>2018-10-09T19:35:00Z</cp:lastPrinted>
  <dcterms:created xsi:type="dcterms:W3CDTF">2018-11-13T17:46:00Z</dcterms:created>
  <dcterms:modified xsi:type="dcterms:W3CDTF">2018-11-13T17:46:00Z</dcterms:modified>
</cp:coreProperties>
</file>